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33121F" w:rsidRDefault="00A41F9C" w:rsidP="00A41F9C">
      <w:pPr>
        <w:jc w:val="both"/>
      </w:pPr>
      <w:r w:rsidRPr="00A41F9C">
        <w:t xml:space="preserve">от </w:t>
      </w:r>
      <w:r w:rsidR="003577A6">
        <w:t>30</w:t>
      </w:r>
      <w:r w:rsidRPr="00A41F9C">
        <w:t>.</w:t>
      </w:r>
      <w:r w:rsidR="00956412">
        <w:t>0</w:t>
      </w:r>
      <w:r w:rsidR="0033121F">
        <w:t>8</w:t>
      </w:r>
      <w:r w:rsidRPr="00A41F9C">
        <w:t>.202</w:t>
      </w:r>
      <w:r w:rsidR="00956412">
        <w:t>2</w:t>
      </w:r>
      <w:r w:rsidRPr="00A41F9C">
        <w:t xml:space="preserve"> № </w:t>
      </w:r>
      <w:r w:rsidR="003577A6">
        <w:t>37</w:t>
      </w:r>
      <w:r w:rsidR="0033121F">
        <w:tab/>
      </w:r>
      <w:r w:rsidR="0033121F">
        <w:tab/>
      </w:r>
      <w:r w:rsidR="0033121F">
        <w:tab/>
      </w:r>
      <w:r w:rsidR="0033121F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</w:p>
    <w:p w:rsidR="00A41F9C" w:rsidRPr="0033121F" w:rsidRDefault="00A41F9C" w:rsidP="00A41F9C">
      <w:pPr>
        <w:jc w:val="both"/>
      </w:pPr>
      <w:r w:rsidRPr="00A41F9C">
        <w:t>с.Рысево</w:t>
      </w:r>
    </w:p>
    <w:p w:rsidR="005071DB" w:rsidRPr="00622B35" w:rsidRDefault="005071DB" w:rsidP="005071DB">
      <w:pPr>
        <w:jc w:val="both"/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>ры Черемховского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1493–р «Об утверждении плана действий по привлечению в жилищно–коммунальное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015991" w:rsidRDefault="005071DB" w:rsidP="005071D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015991" w:rsidRDefault="005071DB" w:rsidP="005071DB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Default="005071DB" w:rsidP="005071DB">
      <w:pPr>
        <w:ind w:firstLine="709"/>
        <w:jc w:val="both"/>
      </w:pPr>
      <w:r>
        <w:t xml:space="preserve"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</w:t>
      </w:r>
      <w:r w:rsidR="007C1DE3" w:rsidRPr="007C1DE3">
        <w:t xml:space="preserve"> </w:t>
      </w:r>
      <w:r w:rsidR="007C1DE3">
        <w:t>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655556">
        <w:t xml:space="preserve"> </w:t>
      </w:r>
      <w:r w:rsidR="00D114DA">
        <w:t xml:space="preserve">26.01.2021 № 218, </w:t>
      </w:r>
      <w:r w:rsidR="008E562C">
        <w:t>16</w:t>
      </w:r>
      <w:r w:rsidR="008E562C" w:rsidRPr="00BB32CA">
        <w:t>.</w:t>
      </w:r>
      <w:r w:rsidR="008E562C">
        <w:t>03</w:t>
      </w:r>
      <w:r w:rsidR="008E562C" w:rsidRPr="00BB32CA">
        <w:t>.20</w:t>
      </w:r>
      <w:r w:rsidR="008E562C">
        <w:t>21</w:t>
      </w:r>
      <w:r w:rsidR="008E562C" w:rsidRPr="00BB32CA">
        <w:t xml:space="preserve"> № </w:t>
      </w:r>
      <w:r w:rsidR="008E562C">
        <w:t>223</w:t>
      </w:r>
      <w:r w:rsidR="00B76FFA">
        <w:t>, 22</w:t>
      </w:r>
      <w:r w:rsidR="00B76FFA" w:rsidRPr="00BB32CA">
        <w:t>.</w:t>
      </w:r>
      <w:r w:rsidR="00B76FFA">
        <w:t>04</w:t>
      </w:r>
      <w:r w:rsidR="00B76FFA" w:rsidRPr="00BB32CA">
        <w:t>.20</w:t>
      </w:r>
      <w:r w:rsidR="00B76FFA">
        <w:t>21</w:t>
      </w:r>
      <w:r w:rsidR="00B76FFA" w:rsidRPr="00BB32CA">
        <w:t xml:space="preserve"> № </w:t>
      </w:r>
      <w:r w:rsidR="00B76FFA">
        <w:t>230</w:t>
      </w:r>
      <w:r w:rsidR="006F1F9A">
        <w:t>,</w:t>
      </w:r>
      <w:r w:rsidR="008E562C">
        <w:t xml:space="preserve"> </w:t>
      </w:r>
      <w:r w:rsidR="006F1F9A">
        <w:t>28</w:t>
      </w:r>
      <w:r w:rsidR="006F1F9A" w:rsidRPr="00A41F9C">
        <w:t>.0</w:t>
      </w:r>
      <w:r w:rsidR="006F1F9A">
        <w:t>9</w:t>
      </w:r>
      <w:r w:rsidR="006F1F9A" w:rsidRPr="00A41F9C">
        <w:t xml:space="preserve">.2021 № </w:t>
      </w:r>
      <w:r w:rsidR="006F1F9A">
        <w:t>246,</w:t>
      </w:r>
      <w:r w:rsidR="00EF67BE" w:rsidRPr="00EF67BE">
        <w:t xml:space="preserve"> </w:t>
      </w:r>
      <w:r w:rsidR="00EF67BE">
        <w:t xml:space="preserve"> 21</w:t>
      </w:r>
      <w:r w:rsidR="00EF67BE" w:rsidRPr="00A41F9C">
        <w:t>.</w:t>
      </w:r>
      <w:r w:rsidR="00EF67BE">
        <w:t>10</w:t>
      </w:r>
      <w:r w:rsidR="00EF67BE" w:rsidRPr="00A41F9C">
        <w:t xml:space="preserve">.2021 № </w:t>
      </w:r>
      <w:r w:rsidR="00EF67BE">
        <w:t>03,</w:t>
      </w:r>
      <w:r w:rsidR="006F1F9A">
        <w:t xml:space="preserve"> </w:t>
      </w:r>
      <w:r w:rsidR="00015991">
        <w:t>24</w:t>
      </w:r>
      <w:r w:rsidR="00015991" w:rsidRPr="00A41F9C">
        <w:t>.</w:t>
      </w:r>
      <w:r w:rsidR="00015991">
        <w:t>12</w:t>
      </w:r>
      <w:r w:rsidR="00015991" w:rsidRPr="00A41F9C">
        <w:t xml:space="preserve">.2021 № </w:t>
      </w:r>
      <w:r w:rsidR="00015991">
        <w:t xml:space="preserve">16, </w:t>
      </w:r>
      <w:r w:rsidR="0033121F">
        <w:t>27</w:t>
      </w:r>
      <w:r w:rsidR="0033121F" w:rsidRPr="00A41F9C">
        <w:t>.</w:t>
      </w:r>
      <w:r w:rsidR="0033121F">
        <w:t>01</w:t>
      </w:r>
      <w:r w:rsidR="0033121F" w:rsidRPr="00A41F9C">
        <w:t>.202</w:t>
      </w:r>
      <w:r w:rsidR="0033121F">
        <w:t>2</w:t>
      </w:r>
      <w:r w:rsidR="0033121F" w:rsidRPr="00A41F9C">
        <w:t xml:space="preserve"> № </w:t>
      </w:r>
      <w:r w:rsidR="0033121F">
        <w:t xml:space="preserve">20,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 xml:space="preserve">3. Настоящее решение </w:t>
      </w:r>
      <w:r w:rsidR="006D0334" w:rsidRPr="006D0334">
        <w:t>вступает в силу после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Черемховского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>Глава Черемховского</w:t>
      </w:r>
    </w:p>
    <w:p w:rsidR="005071DB" w:rsidRDefault="005071DB" w:rsidP="00A41F9C">
      <w:pPr>
        <w:jc w:val="both"/>
        <w:rPr>
          <w:sz w:val="22"/>
          <w:szCs w:val="22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>План мероприятий комплексного развития систем коммунальной инфраструктуры Черемховского муниципального образования на 2017-2026 годы с перспективой до 2032года</w:t>
      </w: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274" w:type="dxa"/>
        <w:jc w:val="center"/>
        <w:tblInd w:w="-336" w:type="dxa"/>
        <w:tblLook w:val="04A0"/>
      </w:tblPr>
      <w:tblGrid>
        <w:gridCol w:w="632"/>
        <w:gridCol w:w="2872"/>
        <w:gridCol w:w="1534"/>
        <w:gridCol w:w="1090"/>
        <w:gridCol w:w="998"/>
        <w:gridCol w:w="998"/>
        <w:gridCol w:w="998"/>
        <w:gridCol w:w="973"/>
        <w:gridCol w:w="966"/>
        <w:gridCol w:w="965"/>
        <w:gridCol w:w="1082"/>
        <w:gridCol w:w="1166"/>
      </w:tblGrid>
      <w:tr w:rsidR="00087897" w:rsidRPr="00087897" w:rsidTr="00087897">
        <w:trPr>
          <w:trHeight w:val="315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№ п/п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 источникам финасирования</w:t>
            </w:r>
          </w:p>
        </w:tc>
        <w:tc>
          <w:tcPr>
            <w:tcW w:w="9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6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2017-2023 годы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2024-2032 годы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</w:t>
            </w:r>
          </w:p>
        </w:tc>
      </w:tr>
      <w:tr w:rsidR="00087897" w:rsidRPr="00087897" w:rsidTr="00087897">
        <w:trPr>
          <w:trHeight w:val="87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2017-2018, тыс.руб.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2023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087897" w:rsidRPr="00087897" w:rsidTr="00087897">
        <w:trPr>
          <w:trHeight w:val="475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Текущий ремонт водонапорной башни по  ул.Хлеборобов, 8А 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400,193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394,718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5,475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400,193</w:t>
            </w:r>
          </w:p>
        </w:tc>
      </w:tr>
      <w:tr w:rsidR="00087897" w:rsidRPr="00087897" w:rsidTr="00087897">
        <w:trPr>
          <w:trHeight w:val="319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339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 ул.Сосновая, 26 д.Старый Кутугун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131,174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507,024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501,548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5,476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507,024</w:t>
            </w:r>
          </w:p>
        </w:tc>
      </w:tr>
      <w:tr w:rsidR="00087897" w:rsidRPr="00087897" w:rsidTr="00087897">
        <w:trPr>
          <w:trHeight w:val="33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25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1.3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ул.Медовая, 5 д.Белобородова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406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13,100</w:t>
            </w:r>
          </w:p>
        </w:tc>
      </w:tr>
      <w:tr w:rsidR="00087897" w:rsidRPr="00087897" w:rsidTr="00087897">
        <w:trPr>
          <w:trHeight w:val="34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1.4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Текущий ремонт водонапорной башни по  ул.Трудовая, 7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30,800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30,800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30,800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70,724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70,724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70,724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1.5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Текущий ремонт водонапорной башни по ул.Совхозная, 7А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89,100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89,100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89,100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180,900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15991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Текущий ремонт водонапорной башни по ул. Лесная, 12А  с.Рысево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238,631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238,631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238,631</w:t>
            </w:r>
          </w:p>
        </w:tc>
      </w:tr>
      <w:tr w:rsidR="00015991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9,961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9,961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9,961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1.7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Текущий ремонт водонапорной башни по ул.Центральная, 6А с.Рысево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10,558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10,558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190,558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1.8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Текущий ремонт водонапорной башни по ул. Урожайная, 2А д.Муратова,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198,000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198,000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198,000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1.9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Текущий ремонт водонапорной башни  по ул.Степная, 17 А д.Кирзавод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134,390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134,390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134,390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580,510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574,900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5,610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580,510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1.10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282,500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82,500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41000,000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41282,500</w:t>
            </w:r>
          </w:p>
        </w:tc>
      </w:tr>
      <w:tr w:rsidR="00087897" w:rsidRPr="00087897" w:rsidTr="00087897">
        <w:trPr>
          <w:trHeight w:val="765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1.11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Строительство водопроводных сетей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44000,000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44000,000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72,000</w:t>
            </w:r>
          </w:p>
        </w:tc>
      </w:tr>
      <w:tr w:rsidR="0033121F" w:rsidRPr="00087897" w:rsidTr="00087897">
        <w:trPr>
          <w:trHeight w:val="20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239,520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119,760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119,760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359,280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Актулизация схемы водоснабжения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87897"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  <w:r w:rsidR="00087897"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87897"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705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1.14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14,210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14,210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14,210</w:t>
            </w:r>
          </w:p>
        </w:tc>
      </w:tr>
      <w:tr w:rsidR="00087897" w:rsidRPr="00087897" w:rsidTr="00087897">
        <w:trPr>
          <w:trHeight w:val="148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водоснабжения, паспортизация, лицезирование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31,000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24,000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7,000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175,000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206,000</w:t>
            </w:r>
          </w:p>
        </w:tc>
      </w:tr>
      <w:tr w:rsidR="0033121F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3363,469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211,524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947,576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1053,199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350,558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500,852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299,760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86956,760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90320,229</w:t>
            </w:r>
          </w:p>
        </w:tc>
      </w:tr>
      <w:tr w:rsidR="00015991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755,269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119,900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262,348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134,390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238,631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689,436</w:t>
            </w:r>
          </w:p>
        </w:tc>
      </w:tr>
      <w:tr w:rsidR="00015991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2368,680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91,624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947,576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790,851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216,168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142,461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85487,000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87842,921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239,520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119,760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119,760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1469,760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1709,280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2 Теплоснабжение</w:t>
            </w:r>
          </w:p>
        </w:tc>
      </w:tr>
      <w:tr w:rsidR="00087897" w:rsidRPr="00087897" w:rsidTr="00087897">
        <w:trPr>
          <w:trHeight w:val="668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Ремонт котельного  и котельно-вспомогательного обрудованияв котельной с. Рысево (замена котлов КВр-0,6 КБ, сетевых насосов К 80-50-200, подпиточных насосов К 8/18, дымососа ДН -9, бака-накопителя 24 м</w:t>
            </w:r>
            <w:r w:rsidRPr="00087897">
              <w:rPr>
                <w:sz w:val="20"/>
                <w:szCs w:val="20"/>
                <w:vertAlign w:val="superscript"/>
              </w:rPr>
              <w:t>3</w:t>
            </w:r>
            <w:r w:rsidRPr="00087897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1316,042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990,642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325,400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1316,042</w:t>
            </w:r>
          </w:p>
        </w:tc>
      </w:tr>
      <w:tr w:rsidR="00087897" w:rsidRPr="00087897" w:rsidTr="00087897">
        <w:trPr>
          <w:trHeight w:val="565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148,684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135,124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13,560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148,684</w:t>
            </w:r>
          </w:p>
        </w:tc>
      </w:tr>
      <w:tr w:rsidR="00087897" w:rsidRPr="00087897" w:rsidTr="00087897">
        <w:trPr>
          <w:trHeight w:val="546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2050,000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980,416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980,416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980,416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133,729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133,729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133,729</w:t>
            </w:r>
          </w:p>
        </w:tc>
      </w:tr>
      <w:tr w:rsidR="00087897" w:rsidRPr="00087897" w:rsidTr="00087897">
        <w:trPr>
          <w:trHeight w:val="752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2.3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Капитальный ремонт инженерных сетей</w:t>
            </w:r>
            <w:r w:rsidRPr="00087897">
              <w:rPr>
                <w:sz w:val="20"/>
                <w:szCs w:val="20"/>
              </w:rPr>
              <w:br/>
              <w:t>от ТК - 1 до ТК-2 ,Ду -219 мм,  L-65м;</w:t>
            </w:r>
            <w:r w:rsidRPr="00087897">
              <w:rPr>
                <w:sz w:val="20"/>
                <w:szCs w:val="20"/>
              </w:rPr>
              <w:br/>
              <w:t>от ТК-2 до здания ДК, Ду-108 мм, L-38м;</w:t>
            </w:r>
            <w:r w:rsidRPr="0008789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1763,800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1763,800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1763,800</w:t>
            </w:r>
          </w:p>
        </w:tc>
      </w:tr>
      <w:tr w:rsidR="00087897" w:rsidRPr="00087897" w:rsidTr="00087897">
        <w:trPr>
          <w:trHeight w:val="28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73,492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73,492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73,492</w:t>
            </w:r>
          </w:p>
        </w:tc>
      </w:tr>
      <w:tr w:rsidR="00087897" w:rsidRPr="00087897" w:rsidTr="00087897">
        <w:trPr>
          <w:trHeight w:val="37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2.4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33121F" w:rsidP="00087897">
            <w:pPr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Реконструкция</w:t>
            </w:r>
            <w:r w:rsidR="00087897" w:rsidRPr="00087897">
              <w:rPr>
                <w:sz w:val="20"/>
                <w:szCs w:val="20"/>
              </w:rPr>
              <w:t xml:space="preserve"> инженерных сетей от ТК - 1 до здания Детского сада ,Ду-100 мм,  L-100м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1398,000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58,270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831,000</w:t>
            </w:r>
          </w:p>
        </w:tc>
      </w:tr>
      <w:tr w:rsidR="00087897" w:rsidRPr="00087897" w:rsidTr="00EF67BE">
        <w:trPr>
          <w:trHeight w:val="84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215,693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64,893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82,000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68,800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215,693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2.6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Актулизация схемы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  <w:r w:rsidR="00087897"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248,000</w:t>
            </w:r>
          </w:p>
        </w:tc>
      </w:tr>
      <w:tr w:rsidR="00087897" w:rsidRPr="00087897" w:rsidTr="00EF67BE">
        <w:trPr>
          <w:trHeight w:val="1421"/>
          <w:jc w:val="center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2.7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182,000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178,000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182,000</w:t>
            </w:r>
          </w:p>
        </w:tc>
      </w:tr>
      <w:tr w:rsidR="0033121F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5039,856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2360,804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1976,092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566,960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1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2903,000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7942,856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4060,258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1971,058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1763,800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325,400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4060,258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929,598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389,746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86,000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212,292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191,560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1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1001,598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50,000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2881,000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350,981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172,835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34,731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143,415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350,981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226,351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14,323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7,078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5,987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79,963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75,000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44,000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426,351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3.2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д.Поздеева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251,548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129,895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121,653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251,548</w:t>
            </w:r>
          </w:p>
        </w:tc>
      </w:tr>
      <w:tr w:rsidR="00087897" w:rsidRPr="00087897" w:rsidTr="00087897">
        <w:trPr>
          <w:trHeight w:val="434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32,405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14,433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17,972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32,405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3.3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д.Муратова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332,491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158,104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174,387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332,491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37,160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17,567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19,593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37,160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3.4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з.Чемодариха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369,694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98,005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178,806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92,883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369,694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79,985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36,430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39,678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3,877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79,985</w:t>
            </w:r>
          </w:p>
        </w:tc>
      </w:tr>
      <w:tr w:rsidR="00015991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3.5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д.Белобородова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201,489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201,489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201,489</w:t>
            </w:r>
          </w:p>
        </w:tc>
      </w:tr>
      <w:tr w:rsidR="00015991" w:rsidRPr="00087897" w:rsidTr="00EF67BE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91" w:rsidRPr="00087897" w:rsidRDefault="00015991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87897" w:rsidRDefault="00015991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194,951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23,800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162,740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8,411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991" w:rsidRPr="00015991" w:rsidRDefault="00015991">
            <w:pPr>
              <w:jc w:val="center"/>
              <w:rPr>
                <w:sz w:val="20"/>
                <w:szCs w:val="20"/>
              </w:rPr>
            </w:pPr>
            <w:r w:rsidRPr="00015991">
              <w:rPr>
                <w:sz w:val="20"/>
                <w:szCs w:val="20"/>
              </w:rPr>
              <w:t>194,951</w:t>
            </w:r>
          </w:p>
        </w:tc>
      </w:tr>
      <w:tr w:rsidR="00087897" w:rsidRPr="00087897" w:rsidTr="00EF67BE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3.6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д.Старый Кутугун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436,065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282,438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153,627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436,065</w:t>
            </w:r>
          </w:p>
        </w:tc>
      </w:tr>
      <w:tr w:rsidR="00087897" w:rsidRPr="00087897" w:rsidTr="00EF67BE">
        <w:trPr>
          <w:trHeight w:val="379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34,035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27,622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6,413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34,035</w:t>
            </w:r>
          </w:p>
        </w:tc>
      </w:tr>
      <w:tr w:rsidR="00087897" w:rsidRPr="00087897" w:rsidTr="00EF67BE">
        <w:trPr>
          <w:trHeight w:val="51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3.7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д.Трактовая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3.8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д.Кирзавод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</w:tr>
      <w:tr w:rsidR="00087897" w:rsidRPr="00087897" w:rsidTr="00087897">
        <w:trPr>
          <w:trHeight w:val="375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3.9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</w:tr>
      <w:tr w:rsidR="00087897" w:rsidRPr="00087897" w:rsidTr="00087897">
        <w:trPr>
          <w:trHeight w:val="389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3.10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с.Рысево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16,671</w:t>
            </w:r>
          </w:p>
        </w:tc>
      </w:tr>
      <w:tr w:rsidR="0033121F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2963,826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641,592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399,214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677,946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499,503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284,900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460,671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1033,342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3997,168</w:t>
            </w:r>
          </w:p>
        </w:tc>
      </w:tr>
      <w:tr w:rsidR="00956412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2" w:rsidRPr="00087897" w:rsidRDefault="00956412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2342,268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558,839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330,771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604,659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246,510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201,489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400,000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3542,281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621,558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82,753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68,443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73,287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252,993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83,411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60,671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250,013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33121F" w:rsidRDefault="0033121F">
            <w:pPr>
              <w:jc w:val="center"/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871,571</w:t>
            </w:r>
          </w:p>
        </w:tc>
      </w:tr>
      <w:tr w:rsidR="00956412" w:rsidRPr="00087897" w:rsidTr="00087897">
        <w:trPr>
          <w:trHeight w:val="386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2" w:rsidRPr="00087897" w:rsidRDefault="00956412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956412" w:rsidRDefault="00956412">
            <w:pPr>
              <w:jc w:val="center"/>
              <w:rPr>
                <w:sz w:val="20"/>
                <w:szCs w:val="20"/>
              </w:rPr>
            </w:pPr>
            <w:r w:rsidRPr="00956412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2" w:rsidRPr="00087897" w:rsidRDefault="00956412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4.1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4.2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286,337</w:t>
            </w:r>
          </w:p>
        </w:tc>
      </w:tr>
      <w:tr w:rsidR="00087897" w:rsidRPr="00087897" w:rsidTr="00EF67BE">
        <w:trPr>
          <w:trHeight w:val="510"/>
          <w:jc w:val="center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087897" w:rsidRPr="00087897" w:rsidTr="00EF67BE">
        <w:trPr>
          <w:trHeight w:val="182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4,3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5038,941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656,337</w:t>
            </w:r>
          </w:p>
        </w:tc>
      </w:tr>
      <w:tr w:rsidR="00087897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33121F" w:rsidRPr="00087897" w:rsidTr="00087897">
        <w:trPr>
          <w:trHeight w:val="255"/>
          <w:jc w:val="center"/>
        </w:trPr>
        <w:tc>
          <w:tcPr>
            <w:tcW w:w="3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15936,092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3213,920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1432,790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8276,178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1417,021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785,752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810,431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91363,102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107299,194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11497,399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2649,797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330,771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6970,411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706,300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440,120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400,000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1200,000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12697,399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4106,173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564,123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1102,019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1262,767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660,721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225,872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290,671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86279,013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90385,186</w:t>
            </w:r>
          </w:p>
        </w:tc>
      </w:tr>
      <w:tr w:rsidR="0033121F" w:rsidRPr="00087897" w:rsidTr="00087897">
        <w:trPr>
          <w:trHeight w:val="510"/>
          <w:jc w:val="center"/>
        </w:trPr>
        <w:tc>
          <w:tcPr>
            <w:tcW w:w="3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1F" w:rsidRPr="00087897" w:rsidRDefault="0033121F" w:rsidP="0008789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087897" w:rsidRDefault="0033121F" w:rsidP="00087897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332,520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0,000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43,000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119,760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119,760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4300,760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21F" w:rsidRPr="00BD0000" w:rsidRDefault="0033121F">
            <w:pPr>
              <w:jc w:val="center"/>
              <w:rPr>
                <w:sz w:val="20"/>
                <w:szCs w:val="20"/>
              </w:rPr>
            </w:pPr>
            <w:r w:rsidRPr="00BD0000">
              <w:rPr>
                <w:sz w:val="20"/>
                <w:szCs w:val="20"/>
              </w:rPr>
              <w:t>4633,280</w:t>
            </w:r>
          </w:p>
        </w:tc>
      </w:tr>
    </w:tbl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087897" w:rsidRDefault="00087897" w:rsidP="00FE0851">
      <w:pPr>
        <w:pStyle w:val="ae"/>
        <w:spacing w:after="0"/>
        <w:jc w:val="center"/>
        <w:rPr>
          <w:sz w:val="20"/>
          <w:szCs w:val="20"/>
        </w:rPr>
      </w:pPr>
    </w:p>
    <w:p w:rsidR="00413987" w:rsidRDefault="003D4C71" w:rsidP="00FE0851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D0" w:rsidRDefault="008350D0" w:rsidP="00527E0B">
      <w:r>
        <w:separator/>
      </w:r>
    </w:p>
  </w:endnote>
  <w:endnote w:type="continuationSeparator" w:id="1">
    <w:p w:rsidR="008350D0" w:rsidRDefault="008350D0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D0" w:rsidRDefault="008350D0" w:rsidP="00527E0B">
      <w:r>
        <w:separator/>
      </w:r>
    </w:p>
  </w:footnote>
  <w:footnote w:type="continuationSeparator" w:id="1">
    <w:p w:rsidR="008350D0" w:rsidRDefault="008350D0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E71"/>
    <w:rsid w:val="00012452"/>
    <w:rsid w:val="00015991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897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74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56806"/>
    <w:rsid w:val="0026511D"/>
    <w:rsid w:val="002746DE"/>
    <w:rsid w:val="00277A7F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3121F"/>
    <w:rsid w:val="00342E27"/>
    <w:rsid w:val="003434F2"/>
    <w:rsid w:val="003577A6"/>
    <w:rsid w:val="00357CFB"/>
    <w:rsid w:val="00361645"/>
    <w:rsid w:val="00366F7F"/>
    <w:rsid w:val="00383FBA"/>
    <w:rsid w:val="003945A5"/>
    <w:rsid w:val="0039653E"/>
    <w:rsid w:val="003A6856"/>
    <w:rsid w:val="003A7576"/>
    <w:rsid w:val="003B3B97"/>
    <w:rsid w:val="003C2058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1D18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12"/>
    <w:rsid w:val="00520678"/>
    <w:rsid w:val="0052196C"/>
    <w:rsid w:val="00527E0B"/>
    <w:rsid w:val="00541659"/>
    <w:rsid w:val="00543C61"/>
    <w:rsid w:val="00564296"/>
    <w:rsid w:val="00564BFB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662F"/>
    <w:rsid w:val="005C7A0C"/>
    <w:rsid w:val="005D1C73"/>
    <w:rsid w:val="005D2F26"/>
    <w:rsid w:val="005D3797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BFE"/>
    <w:rsid w:val="00670CFC"/>
    <w:rsid w:val="0067294C"/>
    <w:rsid w:val="00685BD4"/>
    <w:rsid w:val="00692A20"/>
    <w:rsid w:val="006B147C"/>
    <w:rsid w:val="006B1CAB"/>
    <w:rsid w:val="006C2A5F"/>
    <w:rsid w:val="006C5704"/>
    <w:rsid w:val="006D0334"/>
    <w:rsid w:val="006D10AC"/>
    <w:rsid w:val="006D3529"/>
    <w:rsid w:val="006D3B37"/>
    <w:rsid w:val="006E412F"/>
    <w:rsid w:val="006E6243"/>
    <w:rsid w:val="006E75F4"/>
    <w:rsid w:val="006F1F9A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379A"/>
    <w:rsid w:val="00834088"/>
    <w:rsid w:val="008350D0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562C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6412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09E1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2EA9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5ED7"/>
    <w:rsid w:val="00AD2FB3"/>
    <w:rsid w:val="00AE2C07"/>
    <w:rsid w:val="00AF1339"/>
    <w:rsid w:val="00AF1ABE"/>
    <w:rsid w:val="00B00ACB"/>
    <w:rsid w:val="00B01E48"/>
    <w:rsid w:val="00B10A82"/>
    <w:rsid w:val="00B251D3"/>
    <w:rsid w:val="00B25AB6"/>
    <w:rsid w:val="00B32EB1"/>
    <w:rsid w:val="00B37C0F"/>
    <w:rsid w:val="00B4150C"/>
    <w:rsid w:val="00B605FC"/>
    <w:rsid w:val="00B67CA8"/>
    <w:rsid w:val="00B72128"/>
    <w:rsid w:val="00B76FFA"/>
    <w:rsid w:val="00B851D2"/>
    <w:rsid w:val="00B959F7"/>
    <w:rsid w:val="00B97CC7"/>
    <w:rsid w:val="00BA1DB6"/>
    <w:rsid w:val="00BA49A6"/>
    <w:rsid w:val="00BA4E6B"/>
    <w:rsid w:val="00BA7FF5"/>
    <w:rsid w:val="00BB32CA"/>
    <w:rsid w:val="00BC2AB3"/>
    <w:rsid w:val="00BC5858"/>
    <w:rsid w:val="00BC7C9F"/>
    <w:rsid w:val="00BD0000"/>
    <w:rsid w:val="00BD11F4"/>
    <w:rsid w:val="00BD4FF9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618F4"/>
    <w:rsid w:val="00C61978"/>
    <w:rsid w:val="00C7342E"/>
    <w:rsid w:val="00C80B3B"/>
    <w:rsid w:val="00C82CD9"/>
    <w:rsid w:val="00C83218"/>
    <w:rsid w:val="00C902EE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176CC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11A5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329C3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F29E2"/>
    <w:rsid w:val="00EF67BE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A6896"/>
    <w:rsid w:val="00FB01EB"/>
    <w:rsid w:val="00FB544D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7EEE-0838-43CA-BEEE-3B795A10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3</cp:revision>
  <cp:lastPrinted>2019-04-05T08:37:00Z</cp:lastPrinted>
  <dcterms:created xsi:type="dcterms:W3CDTF">2022-09-09T22:37:00Z</dcterms:created>
  <dcterms:modified xsi:type="dcterms:W3CDTF">2022-09-09T22:58:00Z</dcterms:modified>
</cp:coreProperties>
</file>